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AE4E" w14:textId="05D464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46B1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C46B14" w:rsidRPr="00C46B1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AMENDED</w:t>
      </w:r>
      <w:r w:rsidR="00C46B1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35BFBE1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EBD3A5" w14:textId="5B2D04F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6B1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D2314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CD5E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BAC01B" w14:textId="155A78DB" w:rsidR="007F4679" w:rsidRPr="00D52C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52C1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52C11">
        <w:rPr>
          <w:rFonts w:asciiTheme="minorHAnsi" w:hAnsiTheme="minorHAnsi" w:cs="Arial"/>
          <w:b/>
          <w:iCs/>
          <w:lang w:val="en-ZA"/>
        </w:rPr>
        <w:t xml:space="preserve"> </w:t>
      </w:r>
      <w:r w:rsidRPr="00D52C11">
        <w:rPr>
          <w:rFonts w:asciiTheme="minorHAnsi" w:hAnsiTheme="minorHAnsi" w:cs="Arial"/>
          <w:b/>
          <w:iCs/>
          <w:lang w:val="en-ZA"/>
        </w:rPr>
        <w:t>“SSN175”)</w:t>
      </w:r>
    </w:p>
    <w:p w14:paraId="116899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CD58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C1EA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447663" w14:textId="06EA232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7E85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CE181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803BF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14:paraId="1A8989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74E5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SSN175</w:t>
      </w:r>
    </w:p>
    <w:p w14:paraId="0488FC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6436FE9" w14:textId="7E6968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116.80041%</w:t>
      </w:r>
    </w:p>
    <w:p w14:paraId="34290CFF" w14:textId="5A8976A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2.50%</w:t>
      </w:r>
    </w:p>
    <w:p w14:paraId="25E453D4" w14:textId="69CBCF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03CE4">
        <w:rPr>
          <w:rFonts w:asciiTheme="minorHAnsi" w:hAnsiTheme="minorHAnsi" w:cs="Arial"/>
          <w:lang w:val="en-ZA"/>
        </w:rPr>
        <w:t>Indexed</w:t>
      </w:r>
    </w:p>
    <w:p w14:paraId="4370A08A" w14:textId="1DA9A7A7" w:rsidR="007F4679" w:rsidRPr="00AB61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C46B14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C46B14">
        <w:rPr>
          <w:rFonts w:asciiTheme="minorHAnsi" w:hAnsiTheme="minorHAnsi" w:cs="Arial"/>
          <w:b/>
          <w:highlight w:val="yellow"/>
          <w:lang w:val="en-ZA"/>
        </w:rPr>
        <w:tab/>
      </w:r>
      <w:r w:rsidR="00C46B14" w:rsidRPr="00C46B14">
        <w:rPr>
          <w:rFonts w:asciiTheme="minorHAnsi" w:hAnsiTheme="minorHAnsi" w:cs="Arial"/>
          <w:bCs/>
          <w:highlight w:val="yellow"/>
          <w:lang w:val="en-ZA"/>
        </w:rPr>
        <w:t>Yield</w:t>
      </w:r>
    </w:p>
    <w:p w14:paraId="52CBB4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2046</w:t>
      </w:r>
    </w:p>
    <w:p w14:paraId="6BDD9745" w14:textId="65A5C9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2C11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E2EA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September</w:t>
      </w:r>
    </w:p>
    <w:p w14:paraId="2F012BE7" w14:textId="30DC291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8E2EA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September</w:t>
      </w:r>
    </w:p>
    <w:p w14:paraId="5AFDFDE1" w14:textId="4E53FC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8E2EA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September</w:t>
      </w:r>
    </w:p>
    <w:p w14:paraId="5D018D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1F8E51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D93A12" w14:textId="47FD034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2616B">
        <w:rPr>
          <w:rFonts w:asciiTheme="minorHAnsi" w:hAnsiTheme="minorHAnsi"/>
          <w:lang w:val="en-ZA"/>
        </w:rPr>
        <w:t xml:space="preserve">31 March </w:t>
      </w:r>
      <w:r>
        <w:rPr>
          <w:rFonts w:asciiTheme="minorHAnsi" w:hAnsiTheme="minorHAnsi" w:cs="Arial"/>
          <w:lang w:val="en-ZA"/>
        </w:rPr>
        <w:t>2022</w:t>
      </w:r>
    </w:p>
    <w:p w14:paraId="7595A29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88AB9AC" w14:textId="74A887DD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D52C11">
        <w:rPr>
          <w:rFonts w:asciiTheme="minorHAnsi" w:hAnsiTheme="minorHAnsi"/>
          <w:lang w:val="en-ZA"/>
        </w:rPr>
        <w:t>66.31468</w:t>
      </w:r>
    </w:p>
    <w:p w14:paraId="4D01AE0F" w14:textId="2EF5E99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D52C11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2025</w:t>
      </w:r>
    </w:p>
    <w:p w14:paraId="547F66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ZAG000189028</w:t>
      </w:r>
    </w:p>
    <w:p w14:paraId="368F9356" w14:textId="017BC7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7F9FC6B" w14:textId="1ABDE01F" w:rsidR="007F4679" w:rsidRDefault="00386EFA" w:rsidP="008261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14BD224" w14:textId="4970BFB6" w:rsidR="0082616B" w:rsidRDefault="00C46B14" w:rsidP="008261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42A10" w:rsidRPr="00EB1E9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https://clientportal.jse.co.za/Content/JSEPricingSupplementsItems/SSN175%20PricingSupplement1708.pdf</w:t>
        </w:r>
      </w:hyperlink>
    </w:p>
    <w:p w14:paraId="15E1AAB2" w14:textId="77777777" w:rsidR="00942A10" w:rsidRDefault="00942A10" w:rsidP="0082616B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 w:cs="Arial"/>
          <w:lang w:val="en-ZA"/>
        </w:rPr>
      </w:pPr>
    </w:p>
    <w:p w14:paraId="0A14F07A" w14:textId="77777777" w:rsidR="0082616B" w:rsidRPr="00F64748" w:rsidRDefault="0082616B" w:rsidP="008261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C55568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3CFE8F" w14:textId="77777777" w:rsidR="00D52C11" w:rsidRDefault="00D52C11" w:rsidP="00D52C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BFE9009" w14:textId="77777777" w:rsidR="00D52C11" w:rsidRDefault="00D52C11" w:rsidP="00D52C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10F63A9" w14:textId="77777777" w:rsidR="00085030" w:rsidRPr="00F64748" w:rsidRDefault="00085030" w:rsidP="00D52C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6E13" w14:textId="77777777" w:rsidR="00465BD2" w:rsidRDefault="00465BD2">
      <w:r>
        <w:separator/>
      </w:r>
    </w:p>
  </w:endnote>
  <w:endnote w:type="continuationSeparator" w:id="0">
    <w:p w14:paraId="6AABFF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EE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33CF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A689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EB9E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09F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993E83" w14:textId="77777777">
      <w:tc>
        <w:tcPr>
          <w:tcW w:w="1335" w:type="dxa"/>
        </w:tcPr>
        <w:p w14:paraId="520D59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34CD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C840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6E11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FFF52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2F18" w14:textId="77777777" w:rsidR="00465BD2" w:rsidRDefault="00465BD2">
      <w:r>
        <w:separator/>
      </w:r>
    </w:p>
  </w:footnote>
  <w:footnote w:type="continuationSeparator" w:id="0">
    <w:p w14:paraId="0B7E46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2E0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7B9C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0DC1" w14:textId="77777777" w:rsidR="001D1A44" w:rsidRDefault="00C46B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1791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22FBDA" w14:textId="77777777" w:rsidR="001D1A44" w:rsidRDefault="001D1A44" w:rsidP="00EF6146">
                <w:pPr>
                  <w:jc w:val="right"/>
                </w:pPr>
              </w:p>
              <w:p w14:paraId="3024C412" w14:textId="77777777" w:rsidR="001D1A44" w:rsidRDefault="001D1A44" w:rsidP="00EF6146">
                <w:pPr>
                  <w:jc w:val="right"/>
                </w:pPr>
              </w:p>
              <w:p w14:paraId="0D82B345" w14:textId="77777777" w:rsidR="001D1A44" w:rsidRDefault="001D1A44" w:rsidP="00EF6146">
                <w:pPr>
                  <w:jc w:val="right"/>
                </w:pPr>
              </w:p>
              <w:p w14:paraId="6A24118A" w14:textId="77777777" w:rsidR="001D1A44" w:rsidRDefault="001D1A44" w:rsidP="00EF6146">
                <w:pPr>
                  <w:jc w:val="right"/>
                </w:pPr>
              </w:p>
              <w:p w14:paraId="04C1D32C" w14:textId="77777777" w:rsidR="001D1A44" w:rsidRDefault="001D1A44" w:rsidP="00EF6146">
                <w:pPr>
                  <w:jc w:val="right"/>
                </w:pPr>
              </w:p>
              <w:p w14:paraId="1ACEF203" w14:textId="77777777" w:rsidR="001D1A44" w:rsidRDefault="001D1A44" w:rsidP="00EF6146">
                <w:pPr>
                  <w:jc w:val="right"/>
                </w:pPr>
              </w:p>
              <w:p w14:paraId="10272B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C46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B58E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91B80C" wp14:editId="744E8A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D0AE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0F64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E36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6DF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0DD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11A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FD97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67642D" w14:textId="77777777">
      <w:trPr>
        <w:trHeight w:hRule="exact" w:val="2342"/>
        <w:jc w:val="right"/>
      </w:trPr>
      <w:tc>
        <w:tcPr>
          <w:tcW w:w="9752" w:type="dxa"/>
        </w:tcPr>
        <w:p w14:paraId="102736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7AFA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DD46E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B289" w14:textId="77777777" w:rsidR="001D1A44" w:rsidRDefault="00C46B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2B96C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DA14D9" w14:textId="77777777" w:rsidR="001D1A44" w:rsidRDefault="001D1A44" w:rsidP="00BD2E91">
                <w:pPr>
                  <w:jc w:val="right"/>
                </w:pPr>
              </w:p>
              <w:p w14:paraId="485E6D8C" w14:textId="77777777" w:rsidR="001D1A44" w:rsidRDefault="001D1A44" w:rsidP="00BD2E91">
                <w:pPr>
                  <w:jc w:val="right"/>
                </w:pPr>
              </w:p>
              <w:p w14:paraId="699D6DD9" w14:textId="77777777" w:rsidR="001D1A44" w:rsidRDefault="001D1A44" w:rsidP="00BD2E91">
                <w:pPr>
                  <w:jc w:val="right"/>
                </w:pPr>
              </w:p>
              <w:p w14:paraId="578BFD70" w14:textId="77777777" w:rsidR="001D1A44" w:rsidRDefault="001D1A44" w:rsidP="00BD2E91">
                <w:pPr>
                  <w:jc w:val="right"/>
                </w:pPr>
              </w:p>
              <w:p w14:paraId="3086A933" w14:textId="77777777" w:rsidR="001D1A44" w:rsidRDefault="001D1A44" w:rsidP="00BD2E91">
                <w:pPr>
                  <w:jc w:val="right"/>
                </w:pPr>
              </w:p>
              <w:p w14:paraId="3915D881" w14:textId="77777777" w:rsidR="001D1A44" w:rsidRDefault="001D1A44" w:rsidP="00BD2E91">
                <w:pPr>
                  <w:jc w:val="right"/>
                </w:pPr>
              </w:p>
              <w:p w14:paraId="161F919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7CAF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207D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1B0762" wp14:editId="1BF6E2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53C3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C038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5543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C16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CE0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68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162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54CF8D" w14:textId="77777777">
      <w:trPr>
        <w:trHeight w:hRule="exact" w:val="2342"/>
        <w:jc w:val="right"/>
      </w:trPr>
      <w:tc>
        <w:tcPr>
          <w:tcW w:w="9752" w:type="dxa"/>
        </w:tcPr>
        <w:p w14:paraId="4D1908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AB2F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B2B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43D397" wp14:editId="341921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0751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DE04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6920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467359890">
    <w:abstractNumId w:val="1"/>
  </w:num>
  <w:num w:numId="2" w16cid:durableId="2025085515">
    <w:abstractNumId w:val="2"/>
  </w:num>
  <w:num w:numId="3" w16cid:durableId="259798989">
    <w:abstractNumId w:val="4"/>
  </w:num>
  <w:num w:numId="4" w16cid:durableId="1739743311">
    <w:abstractNumId w:val="0"/>
  </w:num>
  <w:num w:numId="5" w16cid:durableId="779644620">
    <w:abstractNumId w:val="5"/>
  </w:num>
  <w:num w:numId="6" w16cid:durableId="82327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3CE4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B1D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1C4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16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EAF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A10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15C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84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B14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C11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7DB7A2"/>
  <w15:docId w15:val="{6CA97342-E6DF-48FD-A943-C574D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5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BA5EC-B62B-4C2E-9533-AD83D38FCFC5}"/>
</file>

<file path=customXml/itemProps3.xml><?xml version="1.0" encoding="utf-8"?>
<ds:datastoreItem xmlns:ds="http://schemas.openxmlformats.org/officeDocument/2006/customXml" ds:itemID="{C263BDF9-11F0-43EC-B6B6-74E79B3D5620}"/>
</file>

<file path=customXml/itemProps4.xml><?xml version="1.0" encoding="utf-8"?>
<ds:datastoreItem xmlns:ds="http://schemas.openxmlformats.org/officeDocument/2006/customXml" ds:itemID="{308A62AE-EE98-41EB-A631-941A7CF9F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2022-08-17T06:59:00Z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2022-08-16T06:34:19Z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b086f4b2-bd37-41d6-a6bb-6925dc204ce0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